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7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0"/>
        <w:gridCol w:w="113"/>
      </w:tblGrid>
      <w:tr w:rsidR="007F547A" w:rsidRPr="007F547A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hyperlink r:id="rId6" w:tooltip="Постановление Правительства Липецкой обл. от 30.10.2025 N 537 &quot;О внесении изменения в распределение объемов субсидий между муниципальными образованиями&quot; {КонсультантПлюс}">
              <w:r w:rsidRPr="007F547A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Постановлением</w:t>
              </w:r>
            </w:hyperlink>
            <w:r w:rsidRPr="007F547A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Правительства Липецкой обл. от 30.10.2025 N 537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"Социальная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поддержка граждан, реализация семейно-демографической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политики Липецкой области" на 2025 год и на плановый период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28.02.2025 N 607-ОЗ)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1814"/>
        <w:gridCol w:w="1814"/>
        <w:gridCol w:w="1814"/>
      </w:tblGrid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30 008 750,00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30 008 750,00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30 008 750,00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1 282 243,76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32 830 340,91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1 282 243,76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32 830 340,91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32 830 340,91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1 282 243,76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Данковский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1 888 652,50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1 237 756,24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1 888 652,50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1 237 756,24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1 888 652,50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1 237 756,24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2 943 681,90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2 943 681,90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2 943 681,90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59 612 527,47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59 612 527,47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Капитальный ремонт и оснащение образовательных организаций, осуществляющих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59 612 527,47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3 680 000,00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4 101 485,00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3 680 000,00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4 101 485,00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3 680 000,00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4 101 485,00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3 500 000,00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3 051 852,90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4 760 000,00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Чаплыгинский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3 500 000,00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3 051 852,90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4 760 000,00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1 171 852,90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3 760 000,00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1 880 000,00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78 394 389,05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64 605 454,54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75 656 041,55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64 245 714,29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57 105 454,54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2 020 000,00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718 347,50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6 000 000,00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154 739 063,98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416 726 253,06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520 596 293,64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148 646 063,98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411 443 272,86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517 456 293,64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1 682 980,20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3 140 000,00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3 393 000,00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9 068 652,50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136 475 261,55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70 099 090,91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123 858 241,75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62 839 090,91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5 180 000,00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8 217 019,80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5 260 000,00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3 888 652,50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4 400 000,00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233 133 453,03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480 971 967,35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585 201 748,18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224 302 105,53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475 688 987,15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574 561 748,18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4 720 000,00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1 682 980,20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4 640 000,00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4 111 347,50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6 000 000,00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242 202 105,53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617 447 228,90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655 300 839,09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224 302 105,53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599 547 228,90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637 400 839,09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9 900 000,00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9 900 000,00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9 900 000,00</w:t>
            </w:r>
          </w:p>
        </w:tc>
      </w:tr>
      <w:tr w:rsidR="007F547A" w:rsidRPr="007F547A" w:rsidTr="00DC65C5">
        <w:tc>
          <w:tcPr>
            <w:tcW w:w="36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8 000 000,00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8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физической культуры и спорта Липецкой области" на 2025 год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8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12.12.2025 N 721-ОЗ)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1814"/>
        <w:gridCol w:w="1701"/>
        <w:gridCol w:w="1361"/>
      </w:tblGrid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196 603,59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196 996,03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196 603,59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196 996,03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212 002,51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214 734,66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212 002,51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214 734,66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212 002,51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214 734,66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3 355 511,91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210 165,83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3 355 511,91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210 165,83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оснащение объектов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спортивной инфраструктуры спортивно-технологическим оборудованием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3 138 850,00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216 661,91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210 165,83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209 747,16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209 747,16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209 747,16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237 500,00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237 500,00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411 574,75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411 574,75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411 574,75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764 701,62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765 111,57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764 701,62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765 111,57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бюджетам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205 377,43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559 324,19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559 324,19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11 397 500,00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11 160 000,00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237 500,00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207 539,30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451 830,34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452 732,23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451 830,34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452 732,23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451 830,34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452 732,23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207 539,30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207 953,56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270 240 000,00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219 506,54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270 000 000,00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219 506,54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217 094,38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Тербунский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3 348 692,16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3 348 692,16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3 138 850,00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209 842,16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205 787,38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216 186,77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216 618,30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216 186,77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216 618,30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216 186,77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216 618,30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212 425,68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212 425,68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212 425,68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3 401 033,95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262 707,29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3 401 033,95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262 707,29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3 138 850,00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бюджетам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262 183,95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262 707,29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2 397 206,01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2 385 803,52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583 181,62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571 779,13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1 814 024,39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1 814 024,39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6 672 955,38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6 674 045,84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546 303,96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547 394,42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6 126 651,42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6 126 651,42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295 406 388,61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4 840 150,64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270 000 000,00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9 416 550,00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11 160 000,00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4 270 514,42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4 280 826,45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559 324,19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559 324,19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9 070 161,39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9 059 849,36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1 129 485,58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1 119 173,55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7 940 675,81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7 940 675,81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304 476 550,00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13 900 000,00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270 000 000,00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9 416 550,00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11 160 000,00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5 400 000,00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5 400 000,00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217 781,07</w:t>
            </w:r>
          </w:p>
        </w:tc>
      </w:tr>
      <w:tr w:rsidR="007F547A" w:rsidRPr="007F547A" w:rsidTr="00DC65C5">
        <w:tc>
          <w:tcPr>
            <w:tcW w:w="419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8 500 000,00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8 500 000,00</w:t>
            </w:r>
          </w:p>
        </w:tc>
        <w:tc>
          <w:tcPr>
            <w:tcW w:w="136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9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образования Липецкой области" на 2025 год и на плановый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9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12.12.2025 N 721-ОЗ)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1984"/>
        <w:gridCol w:w="2041"/>
        <w:gridCol w:w="2041"/>
      </w:tblGrid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84 496,11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7 655 572,24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83 405,89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5 030 000,00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84 496,11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83 264,24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83 405,89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5 197 619,28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12 729 372,95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240 015,05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5 197 619,28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12 729 372,95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240 015,05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4 800 000,00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167 000,00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230 619,28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187 064,95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240 015,05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84 365 699,27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176 507 268,30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159 262,32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84 365 699,27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176 507 268,30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159 262,32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74 221 527,78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161 180 909,09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144 171,49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126 359,21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159 262,32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37 217 490,61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231 392 705,46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249 759,41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37 217 490,61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231 392 705,46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249 759,41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22 878 278,67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207 686 720,59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14 200 000,00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10 963 000,00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139 211,94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200 676,87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249 759,41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147 236,77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160 023 818,14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49 927,76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148 556 162,55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1 370 000,00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147 236,77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97 655,59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49 927,76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Долгоруковский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112 448 735,59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9 669 729,06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58 429,95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112 448 735,59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9 669 729,06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58 429,95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107 352 690,15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96 045,44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127 421,06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58 429,95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198 588,82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83 922 203,06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162 108,45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198 588,82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83 922 203,06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162 108,45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67 184 583,88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198 588,82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195 311,18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162 108,45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889 432,71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297 493 674,94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170 707,12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889 432,71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297 493 674,94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170 707,12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279 868 735,29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89 432,71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82 631,65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170 707,12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16 945 659,55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2 720 900,81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213 025,12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4 750 000,00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11 992 800,00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202 859,55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178 592,81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213 025,12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1 870 236,35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878 045,22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91 654,83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1 870 236,35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878 045,22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91 654,83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1 825 520,00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44 716,35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118 045,22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91 654,83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172 378,96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221 355 842,43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180 849,45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172 378,96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221 355 842,43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180 849,45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211 206 190,47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172 378,96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149 651,96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180 849,45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69 801,14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5 167 409,58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114 568,53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69 801,14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5 167 409,58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114 568,53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69 801,14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167 409,58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114 568,53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4 769 942,46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90 402 369,92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207 308,75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80 704 081,38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4 550 000,00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2 011 106,87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219 942,46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144 873,67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207 308,75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65 438,56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70 286 235,21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129 498,62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61 620 572,78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65 438,56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123 354,43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129 498,62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289 486,41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22 508 120,49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116 659 114,65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289 486,41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22 508 120,49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116 659 114,65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модернизации школьных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18 788 484,85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116 543 484,85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159 486,41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177 327,64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115 629,80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5 914 609,16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176 410 749,61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84 005 361,03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5 914 609,16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176 410 749,61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84 005 361,03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163 807 272,73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83 867 878,79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4 750 000,00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1 001 012,75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163 596,41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61 168,88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137 482,24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100 537 928,66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62 668 100,05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204 052,59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100 537 928,66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62 668 100,05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204 052,59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95 411 666,67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55 018 636,36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2 542 308,00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126 261,99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107 155,69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204 052,59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181 783 423,18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168 815 267,84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106 560,80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181 783 423,18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168 815 267,84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106 560,80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176 658 240,35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146 522 975,68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2 542 304,00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14 630 000,00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125 182,83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119 988,16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106 560,80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179 704 993,05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419 181 386,19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275 565 061,87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141 991 129,56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392 685 426,32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275 368 787,88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11 078 893,13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323 863,49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417 066,74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196 273,99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3 720 000,00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33 670 000,00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1 223 599 043,61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2 019 116 666,35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1 165 643 115,69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817 791 016,23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1 910 167 685,88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1 163 513 636,36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111 090 439,60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31 814 000,00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180 571 740,41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2 196 669,29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2 134 980,47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2 129 479,33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18 549 178,08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68 400 000,00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552 968 203,59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1 800 607 385,31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203 085 610,32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476 522 403,62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1 602 145 325,65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200 411 363,64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33 050 000,00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33 050 000,00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8 923 532,75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72 964 106,87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11 992 800,00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2 479 467,22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2 447 952,79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2 674 246,68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1 403 304 036,66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2 438 298 052,54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1 441 208 177,56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959 782 145,79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2 302 853 112,20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1 438 882 424,24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111 090 439,60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42 892 893,13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180 571 740,41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2 520 532,78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2 552 047,21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2 325 753,32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28 720 000,00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18 549 178,08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102 070 000,00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1 956 272 240,25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4 238 905 437,85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1 644 293 787,88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1 436 304 549,41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3 904 998 437,85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1 639 293 787,88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33 050 000,00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33 050 000,00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120 013 972,35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115 857 000,00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192 564 540,41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48 720 000,00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18 549 178,08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00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8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102 070 000,00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10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культуры и туризма в Липецкой области" на 2025 год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1814"/>
        <w:gridCol w:w="1701"/>
        <w:gridCol w:w="1814"/>
      </w:tblGrid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135 227,62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144 798,87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144 457,45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135 227,62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144 798,87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144 457,45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135 227,62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144 798,87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144 457,45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384 959,11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417 564,63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424 819,60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384 959,11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417 564,63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424 819,60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44 321,33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52 816,90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60 931,90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340 637,78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364 747,73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363 887,70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273 506,32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287 851,21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4 362 433,11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273 506,32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287 851,21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4 362 433,11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4 078 345,00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27 700,83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24 647,89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21 505,38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245 805,49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263 203,32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262 582,73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8 340 295,57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346 584,42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345 767,23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8 340 295,57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346 584,42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345 767,23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16 620,50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323 675,07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346 584,42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345 767,23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269 045,93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288 088,70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287 409,42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269 045,93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288 088,70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287 409,42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269 045,93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288 088,70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287 409,42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10 127 669,90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113 095,39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112 828,73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10 127 669,90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113 095,39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112 828,73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10 002 659,57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19 390,58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105 619,75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113 095,39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112 828,73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239 386,94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264 100,19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264 477,15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239 386,94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264 100,19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264 477,15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38 781,16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49 295,77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50 179,21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200 605,78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214 804,42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214 297,94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284 985,62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310 706,37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310 687,82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227 461,03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249 110,27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249 236,94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27 700,83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35 211,27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35 842,29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199 760,20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213 899,00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213 394,65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57 524,59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61 596,10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61 450,88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57 524,59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61 596,10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61 450,88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191 282,67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215 921,05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259 850,78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191 282,67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215 921,05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259 850,78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55 401,66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70 422,54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114 695,34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135 881,01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145 498,51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145 155,44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118 099,31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111 627,51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111 364,30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118 099,31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111 627,51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111 364,30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13 850,42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104 248,89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111 627,51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111 364,30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374 077,65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261 145,54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260 529,80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368 537,48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261 145,54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260 529,80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124 653,74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243 883,74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261 145,54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260 529,80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5 540,17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5 540,17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196 856,61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216 894,67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217 168,72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196 856,61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216 894,67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217 168,72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30 470,91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38 732,39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39 426,52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166 385,70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178 162,28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177 742,20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8 289 859,58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8 289 859,58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33 241,00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256 618,58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177 279,36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193 156,86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193 129,86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177 279,36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193 156,86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193 129,86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16 620,50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21 126,76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21 505,38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160 658,86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172 030,10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171 624,48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211 230,39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31 548 192,24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229 398,20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211 230,39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31 548 192,24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229 398,20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31 318 681,32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16 620,50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21 126,76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21 505,38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194 609,89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208 384,16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207 892,82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135 687,16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151 759,45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152 615,51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Усманский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135 687,16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151 759,45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152 615,51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49 861,50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59 859,15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60 931,90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85 825,66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91 900,30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91 683,61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143 403,39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159 103,13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159 442,03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143 403,39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159 103,13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159 442,03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27 700,83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35 211,27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35 842,29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115 702,56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123 891,86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123 599,74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378 397,71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433 885,51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72 095 358,73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378 397,71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433 885,51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370 131,46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55 401,66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88 028,17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25 089,61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322 996,05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345 857,34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345 041,85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Чаплыгин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71 725 227,27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71 725 227,27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3 798 386,33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2 438 632,42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10 559 340,73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8 156 690,00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124 653,74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158 450,70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161 290,32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3 243 835,62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1 819 857,14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1 782 121,21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429 896,97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460 324,58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459 239,20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104 738 221,17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6 570 935,80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13 571 036,28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14 893 617,02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5 238 791,21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20 475 710,00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12 235 035,00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19 002 446,81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271 468,14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345 070,43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351 254,48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41 173 151,00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921 828,20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987 074,16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984 746,80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30 271 250,84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35 464 475,74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79 931 738,44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10 002 659,57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31 318 681,32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71 725 227,27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4 078 345,00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603 878,12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496 478,87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487 455,20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3 664 713,15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3 649 315,55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3 640 710,97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108 536 607,50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9 009 568,22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24 130 377,01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14 893 617,02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5 238 791,21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20 475 710,00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20 391 725,00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19 002 446,81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396 121,88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503 521,13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512 544,80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41 173 151,00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3 243 835,62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1 819 857,14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1 782 121,21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1 351 725,17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1 447 398,74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1 443 986,00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138 807 858,34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44 474 043,96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104 062 115,45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10 002 659,57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31 318 681,32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14 893 617,02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5 238 791,21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71 725 227,27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учебными материалами детских школ искусств)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20 475 710,00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24 470 070,00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19 002 446,81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1 000 000,00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41 173 151,00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3 243 835,62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1 819 857,14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1 782 121,21</w:t>
            </w:r>
          </w:p>
        </w:tc>
      </w:tr>
      <w:tr w:rsidR="007F547A" w:rsidRPr="007F547A" w:rsidTr="00DC65C5">
        <w:tc>
          <w:tcPr>
            <w:tcW w:w="374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5 016 438,32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5 096 714,29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5 084 696,97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11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lastRenderedPageBreak/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"Обеспечение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населения Липецкой области качественными коммунальными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услугами и формирование современной городской среды"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0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12.12.2025 N 721-ОЗ)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2041"/>
        <w:gridCol w:w="2041"/>
        <w:gridCol w:w="2041"/>
      </w:tblGrid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91 738 778,41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49 983 748,70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54 533 748,70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64 209 279,71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27 300 000,00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31 850 000,00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22 529 498,70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17 683 748,70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17 683 748,70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115 681 339,44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75 207 055,63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87 190 970,09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91 708 112,90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57 040 000,00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69 750 000,00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55 381 500,00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58 590 000,00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25 166 612,90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11 160 000,00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11 160 000,00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23 973 226,54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18 167 055,63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17 440 970,09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18 908 723,40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18 167 055,63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17 440 970,09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5 064 503,14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198 845 300,15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185 129 427,87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146 650 976,26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144 258 465,25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141 312 719,95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103 588 197,32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67 844 991,09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72 280 851,05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35 290 710,00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76 413 474,16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69 031 868,90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68 297 487,32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2 710 701,98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Бигильдинский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2 741 540,91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2 741 540,91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Воскресенский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3 685 647,99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Перехвальский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2 681 598,48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Спешнево-Ивановский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3 905 242,11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3 905 242,11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Требунский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4 287 787,93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Данков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34 574 315,50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23 804 188,52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23 050 259,54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19 636 063,83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18 865 936,85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18 112 007,87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14 938 251,67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4 938 251,67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4 938 251,67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141 677 589,84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96 152 762,81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81 573 895,83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130 014 379,88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84 403 866,98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69 825 000,00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86 116 379,88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46 878 866,98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32 300 000,00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43 898 000,00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37 525 000,00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37 525 000,00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Березнеговатский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3 294 848,89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3 294 848,89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Дубовской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3 517 161,82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3 522 361,39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3 522 361,39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3 517 161,82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3 522 361,39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3 522 361,39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Дуровский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664 295,21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Новочеркутинский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713 516,97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794 003,27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794 003,27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713 516,97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794 003,27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794 003,27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Пушкинский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302 178,26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Талицкий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3 171 208,81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3 171 208,81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170 756 983,34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69 344 852,23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105 678 100,62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68 733 850,46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26 326 300,00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62 376 554,08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52 452 580,65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32 304 481,71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25 752 481,71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26 035 476,02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17 266 070,52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17 266 070,52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17 266 070,52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74 639 655,19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79 634 978,75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83 945 208,27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62 225 582,81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67 220 906,37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71 531 135,89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34 949 200,00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45 698 729,80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49 780 000,00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27 276 382,81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21 522 176,57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21 751 135,89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Верхнеломовецкий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1 903 006,72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1 903 006,72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Веселовский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1 068 871,91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Вязовицкий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1 496 660,40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1 496 660,40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Грызловский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4 848 540,07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Стегаловский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3 096 993,28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30 387 918,61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25 768 370,25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25 768 370,25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Большеизвальский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5 251 963,72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5 251 963,72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Волчанский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1 274 000,00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Воронецкий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2 794 006,76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2 794 006,76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Колосовский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4 619 548,36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4 619 548,36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Малобоевский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Пищулинский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Сокольский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1 970 109,60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Черкасский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1 478 290,17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175 320 186,92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193 474 523,83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174 079 185,78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Задонский муниципальный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146 612 194,72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165 451 280,98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146 726 239,71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40 014 648,93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55 746 000,00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28 500 000,00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19 555 426,79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23 256 911,98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31 777 870,71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87 042 119,00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86 448 369,00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86 448 369,00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Камышевский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4 646 452,05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4 646 452,05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Кашарский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6 607 497,60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17 454 042,55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16 769 293,20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16 098 996,42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17 454 042,55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16 769 293,20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16 098 996,42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57 188 011,27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54 958 500,37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56 013 648,60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19 328 882,47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35 722 007,78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36 984 000,00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37 859 128,80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19 236 492,59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19 029 648,60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80 258 864,98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72 379 118,17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74 279 118,18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80 258 864,98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72 379 118,17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74 279 118,18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38 849 746,80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41 230 000,00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43 510 000,00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41 409 118,18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31 149 118,17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30 769 118,18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276 970 695,25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252 338 836,97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224 967 409,25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146 722 304,69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204 693 976,27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178 289 976,27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72 101 430,15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135 056 000,00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108 652 000,00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74 620 874,54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69 637 976,27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69 637 976,27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Большепоповский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2 973 831,75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2 973 831,75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Волотовский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2 970 000,00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Кузнецкий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2 320 739,75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Слободской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1 759 249,80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Троекуровский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Шовский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5 624 934,06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5 624 934,06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Яблоневский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2 772 148,63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106 827 486,57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24 223 956,71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23 256 528,99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71 615 252,53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25 212 234,04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24 223 956,71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23 256 528,99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50 874 161,46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19 577 889,70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20 907 889,70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45 874 161,46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19 577 889,70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20 907 889,70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16 558 771,76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29 315 389,70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19 577 889,70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20 907 889,70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283 174 297,79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116 948 198,51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116 948 198,51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189 738 599,28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84 483 348,96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71 995 848,96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71 995 848,96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8 952 349,55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8 952 349,55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8 952 349,55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77 785 781,28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95 852 821,28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93 574 651,28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20 696 130,00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56 878 170,00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54 600 000,00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53 176 615,13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35 061 615,13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35 061 615,13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3 913 036,15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3 913 036,15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3 913 036,15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185 796 301,38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99 136 046,26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103 823 266,97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177 278 861,38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99 136 046,26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103 823 266,97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87 098 994,89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36 535 247,89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41 222 468,60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90 179 866,49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62 600 798,37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62 600 798,37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8 517 440,00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8 517 440,00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303 071 522,11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316 316 518,93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188 374 843,98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242 282 279,77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266 595 949,03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139 668 139,95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54 241 409,00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53 005 981,50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22 800 000,00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133 557 903,23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171 931 999,99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75 210 172,41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54 482 967,54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41 657 967,54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41 657 967,54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Верхне-Мосоловский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5 629 493,33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Дрязгинский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4 514 716,25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Пашковский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3 134 529,96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3 134 529,96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Поддубровский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5 790 874,78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Пригородный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5 262 266,32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Сторожевской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299 856,80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299 856,80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Усмань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36 157 504,90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25 388 689,26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24 374 823,39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26 424 361,70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25 388 689,26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24 374 823,39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9 733 143,20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109 256 281,71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63 882 731,78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65 758 711,47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88 709 661,51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43 336 111,58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45 212 091,27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51 181 962,80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18 135 000,00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19 740 000,00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37 527 698,71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25 201 111,58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25 472 091,27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Воробьевский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2 951 519,33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Дмитряшевский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3 353 199,79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Елецко-Лозовский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6 241 901,08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Ново-Дубовский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Хлевенский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498 494 812,48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153 313 408,49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76 400 833,19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383 567 437,62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111 093 877,02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35 250 956,35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223 272 392,74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74 022 701,94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модернизации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коммунальной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115 376 290,32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44 918 754,56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37 071 175,08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35 250 956,35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Братовский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Буховской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Ведновский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2 449 974,29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Ломовской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546 480,00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Люблинский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Пиковский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3 436 625,48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Чаплыгин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99 494 295,09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26 786 451,70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25 716 797,07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71 615 252,53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27 879 042,56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26 786 451,70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25 716 797,07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118 758 683,64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32 335 501,87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31 044 643,47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комфортной городской среды в малых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65 104 747,47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33 653 936,17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32 335 501,87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31 044 643,47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667 279 773,77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306 779 039,53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311 855 271,29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146 917 446,81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141 184 323,57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135 569 096,34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40 594 715,96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40 594 715,96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51 286 174,95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208 317 375,31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125 000 000,00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126 450 235,69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2 921 918 481,61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2 019 399 790,53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1 780 469 026,93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1 190 318 169,96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806 815 856,94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662 195 732,68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326 553 387,10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171 931 999,99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75 210 172,41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143 230 505,06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135 514 468,08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130 201 383,35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125 000 123,83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19 555 426,79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23 256 911,98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31 777 870,71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848 597 718,99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682 193 638,27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681 285 127,30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258 148 805,63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786 038 457,41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339 114 541,40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342 899 914,76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65 104 747,47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180 571 382,98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173 519 825,44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166 613 739,81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40 594 715,96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40 594 715,96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51 286 174,95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208 317 375,31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125 000 000,00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125 000 000,00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126 450 235,69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69 566 173,47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1 080 489 543,34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1 414 301 117,93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9 999 999,99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303 673 670,00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457 997 833,34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815 584 137,93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13 188 143,05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39 493 980,00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318 818 040,00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598 716 980,00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6 884 050,43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3 777 523 112,49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3 439 003 875,27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3 537 670 059,62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1 200 318 169,95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1 110 489 526,94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662 195 732,68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326 553 387,10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629 929 833,33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890 794 310,34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208 335 252,53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316 085 851,06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303 721 208,79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291 613 863,64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реализацию проектов по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60 150 142,75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63 851 627,94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83 064 045,66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861 785 862,04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682 193 638,27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681 285 127,30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208 317 375,31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39 493 980,00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318 818 040,00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598 716 980,00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формирование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430 032 856,06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330 000 000,00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330 000 000,00</w:t>
            </w:r>
          </w:p>
        </w:tc>
      </w:tr>
      <w:tr w:rsidR="007F547A" w:rsidRPr="007F547A" w:rsidTr="00DC65C5">
        <w:tc>
          <w:tcPr>
            <w:tcW w:w="294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126 450 235,69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12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комплексной государственной программе Липецкой области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"Комплексное развитие сельских территорий Липецкой области"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1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12.12.2025 N 721-ОЗ)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2041"/>
        <w:gridCol w:w="2041"/>
        <w:gridCol w:w="1814"/>
      </w:tblGrid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1 172 482,48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1 172 482,48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1 172 482,48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699 516,55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21 694 204,55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Кудрявщинский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699 516,55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699 516,55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Данков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21 694 204,55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21 694 204,55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95 544 468,09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Добринский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95 544 468,09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95 544 468,09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1 003 455 254,20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433 230 329,67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189 700 681,82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66 706 808,51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189 700 681,82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3 383 445,68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100 900 425,54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832 464 574,47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433 230 329,67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2 894 193,42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107 283 516,48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18 193 181,82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107 283 516,48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18 193 181,82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107 283 516,48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18 193 181,82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Колосовский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2 039 827,83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2 039 827,83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Лавский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854 365,59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854 365,59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773 148,52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10 793 409,09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Ольшанский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773 148,52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773 148,52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10 793 409,09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10 793 409,09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109 843 936,17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24 907 954,54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24 907 954,54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109 843 936,17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Краснинский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76 278 181,82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Краснинский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76 278 181,82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76 278 181,82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752 401 989,48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291 271 978,02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53 117 613,64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645 012 340,43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271 804 175,82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645 012 340,43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271 804 175,82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Кузнецкий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476 989,48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476 989,48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106 912 659,57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19 467 802,20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53 117 613,64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11 349 361,70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19 467 802,20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53 117 613,64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95 563 297,87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305 557 613,64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44 593 409,09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260 964 204,55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14 623 636,36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14 623 636,36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34 159 255,32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30 395 384,61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32 079 545,45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32 079 545,45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32 079 545,45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34 159 255,32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30 395 384,61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34 159 255,32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30 395 384,61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33 076 363,64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Дрязгинский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33 076 363,64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33 076 363,64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48 064 893,62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13 990 909,09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48 064 893,62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48 064 893,62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Фомино-Негачевский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13 990 909,09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13 990 909,09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1 195 362,20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Ломовской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205 670,00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205 670,00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Пиковский сельсовет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989 692,20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989 692,20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2 050 204 500,05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862 181 208,78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794 013 295,46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207 759 893,62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49 863 186,81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468 785 454,55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10 595 138,33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148 965 319,16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1 682 884 148,94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812 318 021,97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325 227 840,91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860 712,73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146 385 300,00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860 712,73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146 385 300,00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2 051 065 212,78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1 008 566 508,78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794 013 295,46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помещения)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207 759 893,62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49 863 186,81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468 785 454,55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11 455 851,06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148 965 319,16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146 385 300,00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4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1 682 884 148,94</w:t>
            </w:r>
          </w:p>
        </w:tc>
        <w:tc>
          <w:tcPr>
            <w:tcW w:w="204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812 318 021,97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325 227 840,91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13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0"/>
        <w:gridCol w:w="113"/>
      </w:tblGrid>
      <w:tr w:rsidR="007F547A" w:rsidRPr="007F547A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hyperlink r:id="rId12" w:tooltip="Постановление Правительства Липецкой обл. от 05.12.2025 N 608 &quot;О внесении изменения в распределение объемов субсидий между муниципальными образованиями&quot; {КонсультантПлюс}">
              <w:r w:rsidRPr="007F547A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Постановлением</w:t>
              </w:r>
            </w:hyperlink>
            <w:r w:rsidRPr="007F547A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Правительства Липецкой обл. от 05.12.2025 N 608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транспортной системы Липецкой области" на 2025 год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3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1928"/>
        <w:gridCol w:w="1928"/>
        <w:gridCol w:w="1928"/>
      </w:tblGrid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Воловский муниципальный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20 490 321,79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20 490 321,79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115 246 887,11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22 116 327,09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22 116 327,09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93 130 560,02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19 880 560,02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32 017 525,60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22 902 082,59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22 902 082,59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Данков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9 115 443,01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9 115 443,01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27 330 492,39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27 330 492,39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27 330 492,39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Добровский муниципальный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41 075 771,55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41 075 771,55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49 520 026,21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49 520 026,21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49 520 026,21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29 842 280,40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29 842 280,40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29 842 280,40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33 585 496,50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28 976 695,07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28 976 695,07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4 608 801,43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4 608 801,43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20 174 092,14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20 174 092,14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18 334 461,02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18 334 461,02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18 334 461,02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126 303 384,62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18 689 384,26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18 689 384,26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107 614 000,36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107 614 000,36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102 967 448,38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102 967 448,38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88 501 488,67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14 465 959,71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63 347 200,47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63 347 200,47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37 059 479,92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37 059 479,92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46 411 758,49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46 411 758,49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46 411 758,49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105 246 555,53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35 213 278,91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35 213 278,91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Усмань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70 033 276,62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59 758 453,64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10 274 822,98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47 035 248,77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47 035 248,77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47 035 248,77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26 540 400,96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26 540 400,96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26 540 400,96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290 391 009,37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113 500 000,00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113 500 000,00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113 500 000,00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населенных пунктов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176 891 009,37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1 790 673 258,24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315 250 000,00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759 446 537,66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13 486 205,38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544 837 032,00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315 250 000,00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250 000 000,00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222 903 483,20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942 528 831,85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73 250 000,00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148 259 942,31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721 018 889,54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2 081 064 267,61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428 750 000,00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759 446 537,66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и приведение в нормативное состояние автомобильных дорог регионального или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13 486 205,38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658 337 032,00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428 750 000,00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250 000 000,00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399 794 492,57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1 498 511,33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973 584 319,00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1 498 511,33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259 114 319,00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554 470 000,00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160 000 000,00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3 025 091 610,79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1 475 584 319,00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759 446 537,66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13 486 205,38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731 587 032,00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502 000 000,00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149 758 453,64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259 114 319,00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971 018 889,54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554 470 000,00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399 794 492,57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160 000 000,00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14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0"/>
        <w:gridCol w:w="113"/>
      </w:tblGrid>
      <w:tr w:rsidR="007F547A" w:rsidRPr="007F547A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hyperlink r:id="rId14" w:tooltip="Постановление Правительства Липецкой обл. от 28.11.2025 N 591 &quot;О внесении изменений в распределение объемов субсидий между муниципальными образованиями&quot; {КонсультантПлюс}">
              <w:r w:rsidRPr="007F547A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Постановлением</w:t>
              </w:r>
            </w:hyperlink>
            <w:r w:rsidRPr="007F547A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Правительства Липецкой обл. от 28.11.2025 N 591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"Энергоэффективность, развитие энергетики и повышение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надежности энергоснабжения в Липецкой области" на 2025 год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5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1928"/>
        <w:gridCol w:w="1928"/>
        <w:gridCol w:w="1928"/>
      </w:tblGrid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Наименование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образований, субсидий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2025 год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4 370 914,11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4 370 914,11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4 370 914,11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4 662 400,00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75 200 000,00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4 662 400,00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75 200 000,00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4 662 400,00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75 200 000,00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2 318 844,37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Бигильдинский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862 753,39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862 753,39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Кудрявщинский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313 020,76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313 020,76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Полибинский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251 128,96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251 128,96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Ягодновский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891 941,26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891 941,26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6 088 568,00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6 088 568,00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6 088 568,00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34 924 678,00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34 924 678,00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34 924 678,00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11 553 004,20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5 451 943,60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11 553 004,20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5 451 943,60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области энергосбережения и повышения энергетической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11 553 004,20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5 451 943,60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5 018 436,06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2 890 679,19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2 131 653,00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2 131 653,00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Волчанский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451 711,26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537 387,24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451 711,26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537 387,24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Воронецкий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545 342,70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557 950,65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545 342,70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557 950,65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315 000,00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315 000,00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Лавский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605 360,00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области энергосбережения 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605 360,00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Малобоевский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467 967,72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467 967,72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Нижневоргольский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539 611,38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432 542,87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539 611,38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432 542,87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Сокольский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567 150,00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567 150,00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Федоровский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757 438,43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757 438,43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15 526 448,15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15 526 448,15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области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15 526 448,15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29 832 775,12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17 962 518,00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Вязовский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185 024,08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185 024,08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Кузнецкий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1 901 786,39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1 901 786,39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Шовский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830 093,58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830 093,58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Яблоневский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711 283,87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711 283,87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26 204 587,20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17 962 518,00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26 204 587,20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17 962 518,00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20 000 000,00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10 325 854,81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10 325 854,81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10 325 854,81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17 422 276,72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60 476 256,69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17 422 276,72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60 476 256,69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17 422 276,72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14 250 000,00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60 476 256,69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6 153 494,62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6 153 494,62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6 153 494,62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5 491 498,80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5 491 498,80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5 491 498,80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Усманский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26 600 000,00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26 600 000,00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26 600 000,00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7 045 348,88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7 045 348,88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7 045 348,88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4 724 055,79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30 251 538,40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12 690 000,00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12 690 000,00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Братовский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395 377,01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395 377,01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Буховской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802 023,67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802 023,67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Ведновский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495 876,99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495 876,99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Зенкинский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527 431,32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527 431,32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Колыбельский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1 065 652,09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1 065 652,09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Конюшковский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426 268,97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426 268,97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Люблинский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4 211 538,40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области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4 211 538,40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Пиковский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547 693,67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547 693,67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Урусовский сельсовет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463 732,07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463 732,07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Чаплыгин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13 350 000,00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13 350 000,00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46 500 000,00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46 500 000,00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45 665 775,00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16 506 893,03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120 363 172,80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области энергосбережения и повышения энергетической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45 665 775,00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10 260 000,00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120 363 172,80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6 246 893,03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142 121 806,31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143 116 000,00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133 303 727,20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142 121 806,31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143 116 000,00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133 303 727,20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45 665 775,00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16 506 893,03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166 863 172,80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45 665 775,00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10 260 000,00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166 863 172,80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6 246 893,03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56 364,40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1 080 000,00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области энергосбережения 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56 364,40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1 080 000,00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187 843 945,71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160 702 893,03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300 166 900,00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187 843 945,71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154 456 000,00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300 166 900,00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6 246 893,03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15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"Охрана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окружающей среды, воспроизводство и рациональное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использование природных ресурсов Липецкой области"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6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12.12.2025 N 721-ОЗ)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2"/>
        <w:gridCol w:w="1701"/>
        <w:gridCol w:w="1134"/>
        <w:gridCol w:w="1134"/>
      </w:tblGrid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1 620 000,00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1 620 000,00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Городское поселение город Грязи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1 394 600,00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780 500,00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780 500,00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Данков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614 100,00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614 100,00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37 253 161,50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37 253 161,50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35 714 700,00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960 000,00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960 000,00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442 210,70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442 210,70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442 210,70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437 630,03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437 630,03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437 630,03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894 287,46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894 287,46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894 287,46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1 610 580,44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1 610 580,44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1 610 580,44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1 550 000,00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1 550 000,00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1 550 000,00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1 216 022,12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1 216 022,12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1 216 022,12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2 807 692,50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2 807 692,50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769 230,75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769 230,75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448 000,00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448 000,00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448 000,00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1 538 461,50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752 000,00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752 000,00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752 000,00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680 000,00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1 240 000,00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1 240 000,00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2 599 500,00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2 599 500,00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57 450 800,00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35 714 700,00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21 736 100,00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3 839 500,00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3 839 500,00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61 290 300,00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35 714 700,00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25 575 600,00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3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16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"Профилактика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терроризма и экстремизма в Липецкой области" на 2025 год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7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1928"/>
        <w:gridCol w:w="1928"/>
        <w:gridCol w:w="1928"/>
      </w:tblGrid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5 010 800,00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4 381 800,00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1 484 400,00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3 751 000,00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3 751 000,00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4 228 000,00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1 492 000,00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1 413 600,00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1 469 200,00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1 469 200,00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3 658 000,00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706 800,00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714 400,00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15 450 760,00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15 450 750,00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15 460 760,00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15 450 760,00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15 450 750,00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15 460 760,00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172 263 400,00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168 063 410,00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168 053 440,00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172 263 400,00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168 063 410,00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168 053 440,00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28 310 000,00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187 714 160,00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183 514 160,00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183 514 200,00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187 714 160,00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183 514 160,00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183 514 200,00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216 024 160,00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211 824 160,00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211 824 200,00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216 024 160,00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211 824 160,00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211 824 200,00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17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lastRenderedPageBreak/>
        <w:t>малого и среднего предпринимательства Липецкой области"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8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12.12.2025 N 721-ОЗ)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1701"/>
        <w:gridCol w:w="1701"/>
        <w:gridCol w:w="1701"/>
      </w:tblGrid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595 296,52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638 093,61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763 907,28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595 296,52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638 093,61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763 907,28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457 834,12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462 696,45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608 574,84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457 834,12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462 696,45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608 574,84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457 834,12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462 696,45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608 574,84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1 569 003,34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1 140 404,13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1 365 258,96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1 569 003,34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1 140 404,13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1 365 258,96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1 569 003,34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1 140 404,13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1 365 258,96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1 939 753,37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5 642 256,27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2 079 107,25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1 939 753,37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5 642 256,27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2 079 107,25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1 939 753,37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5 642 256,27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2 079 107,25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320 969,19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398 313,18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310 000,00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320 969,19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398 313,18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675 920,09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846 048,93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1 051 288,53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675 920,09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846 048,93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1 051 288,53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675 920,09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846 048,93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1 051 288,53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711 223,74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4 441 100,07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1 352 207,31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711 223,74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4 441 100,07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1 352 207,31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711 223,74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4 441 100,07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1 352 207,31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1 312 372,76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1 359 485,14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1 759 244,60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1 312 372,76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1 359 485,14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1 759 244,60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1 312 372,76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1 359 485,14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1 759 244,60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Измалковский муниципальный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387 747,23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338 485,76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414 435,05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387 747,23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338 485,76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414 435,05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460 564,98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392 914,78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470 386,26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460 564,98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392 914,78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470 386,26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460 564,98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392 914,78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470 386,26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3 208 541,55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285 148,60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355 025,76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3 208 541,55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285 148,60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355 025,76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3 208 541,55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285 148,60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355 025,76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484 910,68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400 359,48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479 298,84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484 910,68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400 359,48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479 298,84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484 910,68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400 359,48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479 298,84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392 692,25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394 569,16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4 794 968,95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392 692,25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394 569,16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4 794 968,95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555 359,79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435 101,42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520 890,89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555 359,79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435 101,42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520 890,89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499 583,79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699 801,91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930 869,65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499 583,79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699 801,91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930 869,65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499 583,79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699 801,91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930 869,65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812 533,59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742 815,73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889 277,60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812 533,59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742 815,73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889 277,60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812 533,59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742 815,73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889 277,60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2 808 229,42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533 115,05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678 603,97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2 808 229,42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533 115,05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678 603,97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2 808 229,42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533 115,05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678 603,97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Чаплыгинский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2 499 032,78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607 234,32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768 941,08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2 499 032,78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607 234,32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768 941,08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2 499 032,78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607 234,32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768 941,08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</w:tr>
      <w:tr w:rsidR="007F547A" w:rsidRPr="007F547A" w:rsidTr="00DC65C5">
        <w:tc>
          <w:tcPr>
            <w:tcW w:w="391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  <w:tc>
          <w:tcPr>
            <w:tcW w:w="170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19 680 600,00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18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"Развитие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сельского хозяйства и регулирование рынков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сельскохозяйственной продукции, сырья и продовольствия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Липецкой области" на 2025 год и на плановый период 2026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19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12.12.2025 N 721-ОЗ)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191"/>
        <w:gridCol w:w="1191"/>
      </w:tblGrid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Наименование муниципальных образований,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2025 год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94 268,72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94 268,72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111 600,00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Кудрявщинский сельсовет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111 600,00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111 600,00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90 000,00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90 000,00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295 868,72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295 868,72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764 131,28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764 131,28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1 060 000,00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5102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работ)</w:t>
            </w:r>
          </w:p>
        </w:tc>
        <w:tc>
          <w:tcPr>
            <w:tcW w:w="158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1 060 000,00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191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19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"Эффективное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государственное управление и развитие муниципальной службы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Липецкой области" на 2025 год и на плановый период 2026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20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25.09.2025 N 684-ОЗ)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5"/>
        <w:gridCol w:w="1814"/>
        <w:gridCol w:w="1644"/>
        <w:gridCol w:w="1757"/>
      </w:tblGrid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889 233,98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657 517,96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658 458,16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889 233,98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657 517,96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658 458,16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226 155,87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663 078,11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657 517,96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658 458,16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1 735 938,06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1 392 607,76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1 397 153,37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849 995,23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512 832,17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519 147,71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327 205,01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522 790,22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512 832,17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519 147,71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Большесамовецкий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59 501,20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60 299,01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59 735,93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59 501,20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60 299,01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59 735,93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Бутырский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Верхнетелелюйский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71 005,96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71 159,60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71 261,35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71 005,96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71 159,60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71 261,35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Грязинский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15 885,62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15 921,80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15 944,56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15 885,62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15 921,80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15 944,56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Двуреченский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37 863,58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37 546,08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37 599,77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37 863,58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37 546,08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37 599,77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Казинский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66 674,06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66 114,98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66 209,52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66 674,06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66 114,98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66 209,52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Карамышевский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Княжебайгорский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39 926,73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40 027,01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40 084,25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39 926,73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40 027,01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40 084,25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Коробовский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48 973,51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49 090,70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49 689,51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48 973,51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49 090,70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49 689,51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52 640,59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53 321,74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52 835,91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52 640,59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53 321,74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52 835,91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37 407,41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37 900,12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37 550,54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37 407,41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37 900,12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37 550,54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Плехановский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57 499,53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55 736,09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56 457,35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57 499,53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55 736,09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56 457,35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Сошкинский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39 390,85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39 060,54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38 704,65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39 390,85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39 060,54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38 704,65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Телелюйский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Фащевский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Ярлуковский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87 531,65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84 931,05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85 052,49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87 531,65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84 931,05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85 052,49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Грязи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227 565,65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225 657,43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223 576,06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227 565,65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225 657,43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223 576,06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859 335,68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708 492,23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705 899,95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630 095,47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479 527,04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475 104,08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161 946,89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468 148,58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479 527,04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475 104,08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Баловневский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Бигильдинский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Воскресенский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10 315,77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Кудрявщинский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Малинковский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56 062,95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56 210,54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57 528,08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56 062,95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56 210,54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57 528,08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Новоникольский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54 194,18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53 739,74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53 816,59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54 194,18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53 739,74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53 816,59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Перехвальский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Полибинский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Спешнево-Ивановский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10 229,27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10 229,27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Тепловский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Ягодновский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12 191,37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11 956,29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12 239,46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12 191,37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11 956,29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12 239,46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3 476 043,96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811 291,36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813 086,49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3 028 924,35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369 371,39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369 899,56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2 660 350,45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368 573,90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369 371,39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369 899,56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Березнеговатский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Богородицкий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Верхнематренский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Демшинский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38 379,29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38 462,33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38 517,33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38 379,29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38 462,33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38 517,33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Добринский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72 042,95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70 645,08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70 746,10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72 042,95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70 645,08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70 746,10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Каверинский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85 788,39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84 123,81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86 137,23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85 788,39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84 123,81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86 137,23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Мазейский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Нижнематренский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Новочеркутинский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20 866,00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20 458,55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20 022,17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20 866,00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20 458,55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20 022,17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Пушкинский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Среднематренский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Талицкий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63 317,44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62 786,50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62 200,19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63 317,44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62 786,50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62 200,19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Тихвинский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Хворостянский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47 742,46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47 342,12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47 409,81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47 742,46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47 342,12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47 409,81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857 389,00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452 312,77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457 937,11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857 389,00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452 312,77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457 937,11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401 251,36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456 137,64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452 312,77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457 937,11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642 641,90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528 318,97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534 497,64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397 973,96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288 238,21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291 721,12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107 298,33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290 675,63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288 238,21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291 721,12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Большебоевский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Верхнеломовецкий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Веселовский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15 098,54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15 134,67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15 319,29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15 098,54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15 134,67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15 319,29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Войсковоказинский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Вязовицкий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Грызловский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Долгоруковский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99 215,51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95 104,10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97 429,52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99 215,51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95 104,10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97 429,52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Долгушинский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Дубовецкий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Жерновский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Меньшеколодезский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Свишенский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Слепухинский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Стегаловский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1 621 268,83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863 986,33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858 635,91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1 150 029,46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396 196,33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392 586,41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758 894,30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391 135,16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396 196,33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392 586,41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Архангельский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40 753,65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40 411,91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40 469,70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40 753,65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40 411,91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40 469,70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Большеизвальский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Волчанский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Воронецкий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64 875,63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64 331,63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64 423,62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64 875,63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64 331,63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64 423,62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Голиковский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48 169,31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48 296,12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48 896,66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48 169,31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48 296,12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48 896,66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Казацкий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Колосовский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45 289,60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45 392,73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45 457,64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45 289,60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45 392,73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45 457,64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Лавский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61 146,28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60 633,55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60 081,09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61 146,28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60 633,55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60 081,09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Малобоевский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Нижневоргольский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61 090,57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60 578,30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59 990,87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61 090,57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60 578,30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59 990,87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Пищулинский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35 198,22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34 903,08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33 837,46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35 198,22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34 903,08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33 837,46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Сокольский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Федоровский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37 465,02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36 755,64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36 412,41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37 465,02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36 755,64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36 412,41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Черкасский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1 561 230,13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408 373,84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406 723,41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1 198 467,90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44 171,86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44 235,02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1 153 922,51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44 545,39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44 171,86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44 235,02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Болховской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Бутырский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Верхнеказаченский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Верхнестуденецкий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Гнилушинский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9 996,79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9 996,79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Донской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55 851,21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55 972,06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54 872,05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55 851,21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55 972,06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54 872,05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Калабинский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22 858,82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22 916,23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22 949,00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22 858,82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22 916,23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22 949,00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Каменский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10 081,32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10 081,32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Камышевский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Кашарский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23 361,21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23 165,32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22 949,00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23 361,21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23 165,32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22 949,00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Ксизовский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22 607,62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22 418,05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22 450,10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22 607,62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22 418,05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22 450,10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Ольшанский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Рогожинский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Скорняковский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Тимирязевский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Хмелинецкий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35 870,76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36 755,64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35 620,83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35 870,76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36 755,64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35 620,83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Юрьевский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22 105,23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23 165,32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23 198,44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22 105,23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23 165,32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23 198,44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62 296,56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63 102,66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62 527,70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62 296,56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63 102,66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62 527,70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661 836,44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300 734,00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297 925,70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661 836,44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300 734,00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297 925,70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358 559,36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303 277,08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300 734,00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297 925,70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583 838,66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500 520,74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499 965,49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368 829,62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287 470,98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287 882,04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78 927,71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289 901,91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287 470,98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287 882,04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Александровский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Гудаловский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Дрезгаловский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14 113,85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13 995,50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14 015,52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14 113,85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13 995,50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14 015,52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Ищеинский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14 951,17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14 825,80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14 847,00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14 951,17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14 825,80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14 847,00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Краснинский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77 819,95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76 300,35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74 672,87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77 819,95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76 300,35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74 672,87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Сотниковский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Суходольский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Яблоновский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65 219,83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65 383,63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65 477,12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65 219,83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65 383,63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65 477,12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948 233,14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721 580,43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720 125,79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579 692,48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353 765,44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354 271,30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226 813,30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352 879,18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353 765,44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354 271,30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Агрономовский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Большеизбищенский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62 515,20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62 679,77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62 769,40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62 515,20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62 679,77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62 769,40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Большепоповский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Волотовский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14 167,44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14 198,10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14 068,73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14 167,44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14 198,10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14 068,73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Вязовский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Докторовский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Куйманский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10 578,00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Кузнецкий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39 494,68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39 608,54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38 773,83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39 494,68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39 608,54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38 773,83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Ольховский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Покрово-Казацкий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54 539,63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53 494,45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52 982,25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54 539,63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53 494,45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52 982,25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Слободской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42 754,19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42 395,69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42 456,31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42 754,19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42 395,69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42 456,31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Шовский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48 043,37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48 147,33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47 708,63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48 043,37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48 147,33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47 708,63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Яблоневский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10 315,77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10 315,77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859 624,41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756 133,10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759 416,08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436 180,14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338 603,57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339 087,75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94 713,25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341 466,89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338 603,57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339 087,75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Гагаринский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42 754,19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42 846,70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42 907,97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42 754,19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42 846,70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42 907,97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Домачевский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42 445,39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41 203,38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41 705,98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42 445,39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41 203,38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41 705,98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Знаменский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51 099,92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49 604,67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50 209,74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51 099,92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49 604,67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50 209,74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65 528,61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65 693,19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65 072,04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65 528,61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65 693,19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65 072,04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Новочемодановский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37 618,41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36 883,83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37 356,31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37 618,41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36 883,83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37 356,31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34 041,38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34 514,50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34 563,85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34 041,38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34 514,50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34 563,85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Остро-Каменский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55 066,65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54 604,89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54 682,97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55 066,65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54 604,89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54 682,97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Первомайский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48 798,97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47 874,99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47 943,45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48 798,97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47 874,99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47 943,45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Топовский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35 188,85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33 376,66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34 943,67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35 188,85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33 376,66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34 943,67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Троицкий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3 155 934,39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717 078,65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718 104,01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3 155 934,39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717 078,65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718 104,01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2 432 791,93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723 142,46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717 078,65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718 104,01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1 579 216,18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606 604,92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607 472,31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1 579 216,18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606 604,92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607 472,31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967 481,65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611 734,53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606 604,92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607 472,31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1 151 095,23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575 927,61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574 578,66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803 928,69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232 243,44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232 575,53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мероприятий,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574 704,48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229 224,21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232 243,44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232 575,53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16 331,08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16 370,16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16 217,29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16 331,08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16 370,16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16 217,29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Большеполянский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Борковский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13 715,29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13 600,28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13 619,73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13 715,29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13 600,28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13 619,73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Вислополянский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12 961,70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12 853,01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12 585,36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12 961,70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12 853,01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12 585,36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Зареченский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14 318,16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14 198,10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14 218,40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14 318,16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14 198,10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14 218,40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Казинский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Кургано-Головинский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Новосильский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Озерский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14 167,44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14 048,64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14 068,73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14 167,44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14 048,64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14 068,73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Покровский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13 564,57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13 450,83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13 170,73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13 564,57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13 450,83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13 170,73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Солдатский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65 862,87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65 310,58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64 708,19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65 862,87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65 310,58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64 708,19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110 279,54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109 354,80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109 511,17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110 279,54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109 354,80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109 511,17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Второй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18 377,48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18 223,38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18 249,44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18 377,48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18 223,38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18 249,44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Тульский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12 727,25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12 221,99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12 106,43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12 727,25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12 221,99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12 106,43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Урицкий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3 223 865,64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932 063,08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934 308,63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2 473 654,15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190 827,48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191 100,35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2 281 212,98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192 441,17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190 827,48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191 100,35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Березняговский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Боровской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Бреславский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38 627,21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37 900,12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38 358,08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38 627,21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37 900,12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38 358,08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Верхне-Мосоловский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Грачевский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17 315,76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17 353,23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17 378,04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17 315,76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17 353,23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17 378,04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Девицкий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67 038,57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67 191,23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67 287,31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67 038,57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67 191,23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67 287,31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Дмитриевский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10 243,90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Дрязгинский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Завальновский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32 175,84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31 906,03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31 951,65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32 175,84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31 906,03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31 951,65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Излегощенский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Кривский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42 954,48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42 594,29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42 655,20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42 954,48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42 594,29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42 655,20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Крутче-Байгорский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Никольский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37 465,02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36 360,41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36 808,19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37 465,02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36 360,41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36 808,19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32 970,29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33 404,55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33 452,32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32 970,29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33 404,55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33 452,32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Пашковский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Пластинский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Поддубровский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10 810,48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Пригородный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97 482,08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94 607,96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94 743,25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97 482,08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94 607,96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94 743,25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Пушкарский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Сторожевской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43 394,70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43 394,70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Сторожевско-Хуторской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Студенский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Студено-Высельский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Усмань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173 027,01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171 576,12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171 821,46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173 027,01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171 576,12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171 821,46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1 194 804,22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1 089 700,90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1 094 646,19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498 005,91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400 187,95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405 069,44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90 094,38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407 911,53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400 187,95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405 069,44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Введенский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Верхне-Колыбельский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Воробьевский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42 933,05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42 532,14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42 933,05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42 532,14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Ворон-Лозовский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Дмитряшевский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49 752,98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48 251,48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48 863,40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49 752,98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48 251,48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48 863,40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Елецко-Лозовский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Елец-Маланинский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42 830,56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42 471,41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42 830,56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42 471,41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Конь-Колодезский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76 883,92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75 419,44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75 527,29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76 883,92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75 419,44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75 527,29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Малининский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42 933,05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42 933,05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Нижне-Колыбельский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44 227,21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Ново-Дубовский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43 856,35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43 919,06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Отскоченский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41 899,46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42 009,76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41 899,46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42 009,76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Синдякинский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43 394,70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43 761,66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43 394,70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42 994,44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Фомино-Негачевский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41 899,46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42 009,76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41 607,53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41 899,46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42 009,76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41 607,53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Хлевенский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47 349,24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46 952,20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46 478,89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47 349,24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46 952,20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46 478,89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838 349,27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588 556,17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591 253,71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441 385,16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194 807,86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195 086,42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244 929,95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196 455,21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194 807,86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195 086,42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Братовский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15 714,81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15 413,65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15 605,32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15 714,81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15 413,65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15 605,32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Буховской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16 863,61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16 722,20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16 746,12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16 863,61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16 722,20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16 746,12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Ведновский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10 476,72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Демкинский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10 229,27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10 229,27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Жабинский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87 832,51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87 096,00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87 220,54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87 832,51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87 096,00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87 220,54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Зенкинский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15 031,56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15 244,27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15 096,45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15 031,56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15 244,27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15 096,45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Истобенский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10 550,22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10 461,76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10 593,12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Колыбельский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47 325,29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46 928,45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46 995,55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47 325,29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46 928,45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46 995,55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Конюшковский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Кривополянский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Лозовский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16 863,61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16 722,20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16 746,12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16 863,61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16 722,20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16 746,12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Ломовской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11 136,35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11 042,96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Люблинский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10 901,90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11 058,76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Новополянский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13 393,76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13 424,26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13 443,46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13 393,76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13 424,26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13 443,46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Петелинский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10 784,67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10 942,35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Пиковский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20 028,68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19 428,98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19 889,13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20 028,68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19 428,98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19 889,13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поселение Соловской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10 667,45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10 694,24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10 825,94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Урусовский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13 393,76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13 281,45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13 443,46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13 393,76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13 281,45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13 443,46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Шишкинский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10 113,03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10 127,49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10 198,55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10 113,03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10 127,49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Юсовский сельсовет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11 019,12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10 926,72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10 709,53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Чаплыгин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10 433,00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10 345,51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10 360,31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1 290 671,43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746 019,87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747 086,16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554 522,40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736 149,03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746 019,87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747 086,16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3 486 462,64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2 006 179,31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1 986 725,23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1 551 237,08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1 935 225,56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2 006 179,31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1 986 725,23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25 839 879,12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12 611 800,82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12 630 188,61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13 147 253,71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12 692 625,41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12 611 800,82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12 630 188,61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Итого по городским округам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4 777 134,07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2 752 199,18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2 733 811,39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2 105 759,48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2 671 374,59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2 752 199,18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2 733 811,39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8 119 730,00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8 405 670,00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8 119 730,00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8 405 670,00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30 617 013,19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23 483 730,00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23 769 670,00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15 253 013,19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8 119 730,00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8 405 670,00</w:t>
            </w:r>
          </w:p>
        </w:tc>
      </w:tr>
      <w:tr w:rsidR="007F547A" w:rsidRPr="007F547A" w:rsidTr="00DC65C5">
        <w:tc>
          <w:tcPr>
            <w:tcW w:w="3855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15 364 000,00</w:t>
            </w:r>
          </w:p>
        </w:tc>
        <w:tc>
          <w:tcPr>
            <w:tcW w:w="1644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15 364 000,00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15 364 000,00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20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"Реализация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внутренней политики Липецкой области" на 2025 год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 ред. </w:t>
      </w:r>
      <w:hyperlink r:id="rId21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Закона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11.04.2025 N 634-ОЗ)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1757"/>
        <w:gridCol w:w="1757"/>
        <w:gridCol w:w="1757"/>
      </w:tblGrid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264 658,35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267 761,04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266 729,07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 муниципальный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264 658,35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267 761,04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266 729,07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114 732,64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115 729,54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115 631,10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149 925,71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152 031,50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151 097,97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округ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1 224 144,69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123 676,82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124 316,34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 муниципальный округ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1 224 144,69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123 676,82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124 316,34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124 144,69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123 676,82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124 316,34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205 735,79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205 325,22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206 111,21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Долгоруковский муниципальный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205 735,79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205 325,22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206 111,21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98 439,59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98 363,60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98 706,97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107 296,20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106 961,62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107 404,24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4 625 042,11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259 268,25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258 373,05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257 604,35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259 268,25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258 373,05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118 985,96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119 661,55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119 558,26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138 618,39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139 606,70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138 814,79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Архангельский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600 000,00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Сельское поселение Голиковский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267 437,76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267 437,76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Лавский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1 600 000,00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Черкасский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140 993,18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140 392,03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140 385,32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140 993,18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140 392,03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140 385,32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140 993,18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140 392,03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140 385,32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округ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 муниципальный округ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210 584,92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210 109,67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210 197,33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 муниципальный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210 584,92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210 109,67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210 197,33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91 756,42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91 706,98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91 799,40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118 828,50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118 402,69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118 397,93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277 249,86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277 864,83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278 314,17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Лебедянский муниципальный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277 249,86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277 864,83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278 314,17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136 423,33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136 811,47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137 267,58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140 826,53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141 053,36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141 046,59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4 353 736,36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100 744,35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100 910,20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Лев-Толстовский муниципальный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100 829,77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100 744,35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100 910,20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100 829,77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100 744,35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100 910,20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Остро-Каменский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Топовский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352 906,59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352 906,59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округ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 муниципальный округ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5 844 897,32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95 305,61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95 302,91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 муниципальный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94 897,32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95 305,61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95 302,91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94 897,32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95 305,61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95 302,91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Казинский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1 450 000,00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1 450 000,00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Тербунский Второй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2 500 000,00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2 500 000,00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Урицкий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1 800 000,00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3 133 403,76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282 488,82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282 860,88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 муниципальный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283 403,76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282 488,82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282 860,88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128 161,86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127 960,78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128 340,81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155 241,90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154 528,04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154 520,07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Девицкий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850 000,00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Никольский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232 429,63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230 902,70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232 005,44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 муниципальный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232 429,63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230 902,70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232 005,44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103 202,05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102 861,07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103 291,60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129 227,58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128 041,63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128 713,84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 район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2 600 000,00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2 600 000,00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195 198,07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197 246,63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198 183,57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195 198,07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197 246,63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198 183,57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912 270,31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908 914,03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906 310,51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912 270,31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908 914,03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906 310,51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муниципальным районам и округам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25 912 875,97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2 193 839,34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2 195 505,92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892 531,62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893 839,34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895 505,92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9 117 437,76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14 602 906,59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городским округам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1 107 468,38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1 106 160,66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1 104 494,08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1 107 468,38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1 106 160,66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1 104 494,08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27 020 344,35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3 300 000,00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9 117 437,76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</w:t>
            </w: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Отечественной войны 1941 - 1945 годов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14 602 906,59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79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  <w:tc>
          <w:tcPr>
            <w:tcW w:w="1757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1 300 000,00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Таблица 21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Распределение субсидий местным бюджетам, предоставляемых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из областного бюджета в целях софинансирования расходных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обязательств, возникающих при выполнении полномочий органов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местного самоуправления по вопросам местного значения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по государственной программе Липецкой области "Обеспечение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жителей Липецкой области качественным жильем, социальной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и инженерной инфраструктурой" на 2025 год и на плановый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7F547A">
        <w:rPr>
          <w:rFonts w:ascii="Arial" w:eastAsia="Times New Roman" w:hAnsi="Arial" w:cs="Arial"/>
          <w:b/>
          <w:sz w:val="24"/>
          <w:szCs w:val="20"/>
        </w:rPr>
        <w:t>период 2026 и 2027 годов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(введена </w:t>
      </w:r>
      <w:hyperlink r:id="rId22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<w:r w:rsidRPr="007F547A">
          <w:rPr>
            <w:rFonts w:ascii="Times New Roman" w:eastAsia="Times New Roman" w:hAnsi="Times New Roman" w:cs="Times New Roman"/>
            <w:color w:val="0000FF"/>
            <w:sz w:val="24"/>
            <w:szCs w:val="20"/>
          </w:rPr>
          <w:t>Законом</w:t>
        </w:r>
      </w:hyperlink>
      <w:r w:rsidRPr="007F547A">
        <w:rPr>
          <w:rFonts w:ascii="Times New Roman" w:eastAsia="Times New Roman" w:hAnsi="Times New Roman" w:cs="Times New Roman"/>
          <w:sz w:val="24"/>
          <w:szCs w:val="20"/>
        </w:rPr>
        <w:t xml:space="preserve"> Липецкой области от 14.11.2025 N 702-ОЗ)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7F547A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1928"/>
        <w:gridCol w:w="1928"/>
        <w:gridCol w:w="1928"/>
      </w:tblGrid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нераспределенный резерв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166 783 210,77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74 425 730,88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92 357 479,89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 по субсидиям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166 783 210,77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74 425 730,88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7F547A" w:rsidRPr="007F547A" w:rsidTr="00DC65C5">
        <w:tc>
          <w:tcPr>
            <w:tcW w:w="328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92 357 479,89</w:t>
            </w:r>
          </w:p>
        </w:tc>
        <w:tc>
          <w:tcPr>
            <w:tcW w:w="1928" w:type="dxa"/>
          </w:tcPr>
          <w:p w:rsidR="007F547A" w:rsidRPr="007F547A" w:rsidRDefault="007F547A" w:rsidP="007F54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47A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</w:tbl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F547A" w:rsidRPr="007F547A" w:rsidRDefault="007F547A" w:rsidP="007F5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C53ED" w:rsidRPr="007F547A" w:rsidRDefault="000C53ED" w:rsidP="007F547A"/>
    <w:sectPr w:rsidR="000C53ED" w:rsidRPr="007F547A" w:rsidSect="009C3BE8">
      <w:footerReference w:type="default" r:id="rId23"/>
      <w:footerReference w:type="first" r:id="rId24"/>
      <w:pgSz w:w="11905" w:h="16838" w:code="9"/>
      <w:pgMar w:top="851" w:right="851" w:bottom="851" w:left="1418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4B3" w:rsidRDefault="009174B3" w:rsidP="00B852BB">
      <w:pPr>
        <w:spacing w:after="0" w:line="240" w:lineRule="auto"/>
      </w:pPr>
      <w:r>
        <w:separator/>
      </w:r>
    </w:p>
  </w:endnote>
  <w:end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916423"/>
      <w:docPartObj>
        <w:docPartGallery w:val="Page Numbers (Bottom of Page)"/>
        <w:docPartUnique/>
      </w:docPartObj>
    </w:sdtPr>
    <w:sdtEndPr/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BB3E2F">
          <w:rPr>
            <w:noProof/>
          </w:rPr>
          <w:t>218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184052"/>
      <w:docPartObj>
        <w:docPartGallery w:val="Page Numbers (Bottom of Page)"/>
        <w:docPartUnique/>
      </w:docPartObj>
    </w:sdtPr>
    <w:sdtEndPr/>
    <w:sdtContent>
      <w:p w:rsidR="009C3BE8" w:rsidRDefault="009C3B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C3BE8" w:rsidRDefault="009C3B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4B3" w:rsidRDefault="009174B3" w:rsidP="00B852BB">
      <w:pPr>
        <w:spacing w:after="0" w:line="240" w:lineRule="auto"/>
      </w:pPr>
      <w:r>
        <w:separator/>
      </w:r>
    </w:p>
  </w:footnote>
  <w:foot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34F"/>
    <w:rsid w:val="000646CF"/>
    <w:rsid w:val="0009234F"/>
    <w:rsid w:val="000C53ED"/>
    <w:rsid w:val="001F208C"/>
    <w:rsid w:val="00203FCB"/>
    <w:rsid w:val="002F491F"/>
    <w:rsid w:val="003A4F84"/>
    <w:rsid w:val="004033B9"/>
    <w:rsid w:val="00431DD1"/>
    <w:rsid w:val="004341BE"/>
    <w:rsid w:val="00530282"/>
    <w:rsid w:val="00562206"/>
    <w:rsid w:val="00580EBA"/>
    <w:rsid w:val="005B3EBD"/>
    <w:rsid w:val="00644A14"/>
    <w:rsid w:val="007F547A"/>
    <w:rsid w:val="00842061"/>
    <w:rsid w:val="009174B3"/>
    <w:rsid w:val="009C3BE8"/>
    <w:rsid w:val="009C790E"/>
    <w:rsid w:val="00AD6FF4"/>
    <w:rsid w:val="00B37C8D"/>
    <w:rsid w:val="00B6709E"/>
    <w:rsid w:val="00B852BB"/>
    <w:rsid w:val="00BB3E2F"/>
    <w:rsid w:val="00C9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uiPriority w:val="99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C3BE8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9C3BE8"/>
  </w:style>
  <w:style w:type="numbering" w:customStyle="1" w:styleId="2">
    <w:name w:val="Нет списка2"/>
    <w:next w:val="a2"/>
    <w:uiPriority w:val="99"/>
    <w:semiHidden/>
    <w:unhideWhenUsed/>
    <w:rsid w:val="007F5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27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8899&amp;date=19.12.2025&amp;dst=142240&amp;field=134" TargetMode="External"/><Relationship Id="rId13" Type="http://schemas.openxmlformats.org/officeDocument/2006/relationships/hyperlink" Target="https://login.consultant.ru/link/?req=doc&amp;base=RLAW220&amp;n=148231&amp;date=19.12.2025&amp;dst=146848&amp;field=134" TargetMode="External"/><Relationship Id="rId18" Type="http://schemas.openxmlformats.org/officeDocument/2006/relationships/hyperlink" Target="https://login.consultant.ru/link/?req=doc&amp;base=RLAW220&amp;n=148899&amp;date=19.12.2025&amp;dst=144672&amp;field=134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44569&amp;date=19.12.2025&amp;dst=141372&amp;field=134" TargetMode="External"/><Relationship Id="rId7" Type="http://schemas.openxmlformats.org/officeDocument/2006/relationships/hyperlink" Target="https://login.consultant.ru/link/?req=doc&amp;base=RLAW220&amp;n=143519&amp;date=19.12.2025&amp;dst=138000&amp;field=134" TargetMode="External"/><Relationship Id="rId12" Type="http://schemas.openxmlformats.org/officeDocument/2006/relationships/hyperlink" Target="https://login.consultant.ru/link/?req=doc&amp;base=RLAW220&amp;n=148708&amp;date=19.12.2025&amp;dst=100005&amp;field=134" TargetMode="External"/><Relationship Id="rId17" Type="http://schemas.openxmlformats.org/officeDocument/2006/relationships/hyperlink" Target="https://login.consultant.ru/link/?req=doc&amp;base=RLAW220&amp;n=148231&amp;date=19.12.2025&amp;dst=147940&amp;field=134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8899&amp;date=19.12.2025&amp;dst=144408&amp;field=134" TargetMode="External"/><Relationship Id="rId20" Type="http://schemas.openxmlformats.org/officeDocument/2006/relationships/hyperlink" Target="https://login.consultant.ru/link/?req=doc&amp;base=RLAW220&amp;n=147278&amp;date=19.12.2025&amp;dst=145508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7947&amp;date=19.12.2025&amp;dst=100005&amp;field=134" TargetMode="External"/><Relationship Id="rId11" Type="http://schemas.openxmlformats.org/officeDocument/2006/relationships/hyperlink" Target="https://login.consultant.ru/link/?req=doc&amp;base=RLAW220&amp;n=148899&amp;date=19.12.2025&amp;dst=144088&amp;field=134" TargetMode="Externa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8231&amp;date=19.12.2025&amp;dst=147224&amp;field=134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48899&amp;date=19.12.2025&amp;dst=143124&amp;field=134" TargetMode="External"/><Relationship Id="rId19" Type="http://schemas.openxmlformats.org/officeDocument/2006/relationships/hyperlink" Target="https://login.consultant.ru/link/?req=doc&amp;base=RLAW220&amp;n=148899&amp;date=19.12.2025&amp;dst=144892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8899&amp;date=19.12.2025&amp;dst=142552&amp;field=134" TargetMode="External"/><Relationship Id="rId14" Type="http://schemas.openxmlformats.org/officeDocument/2006/relationships/hyperlink" Target="https://login.consultant.ru/link/?req=doc&amp;base=RLAW220&amp;n=148568&amp;date=19.12.2025&amp;dst=100005&amp;field=134" TargetMode="External"/><Relationship Id="rId22" Type="http://schemas.openxmlformats.org/officeDocument/2006/relationships/hyperlink" Target="https://login.consultant.ru/link/?req=doc&amp;base=RLAW220&amp;n=148231&amp;date=19.12.2025&amp;dst=14817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209</Pages>
  <Words>42189</Words>
  <Characters>240482</Characters>
  <Application>Microsoft Office Word</Application>
  <DocSecurity>0</DocSecurity>
  <Lines>2004</Lines>
  <Paragraphs>564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24</cp:revision>
  <dcterms:created xsi:type="dcterms:W3CDTF">2023-06-08T10:42:00Z</dcterms:created>
  <dcterms:modified xsi:type="dcterms:W3CDTF">2025-12-19T09:36:00Z</dcterms:modified>
</cp:coreProperties>
</file>